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C6" w:rsidRDefault="00FC05C6" w:rsidP="00FC05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FC05C6" w:rsidRDefault="00FC05C6" w:rsidP="00FC05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C05C6" w:rsidRDefault="00FC05C6" w:rsidP="00FC05C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 площадью 1078 кв. м, категория земель –земли населенных пунктов, вид разрешенного использования- для ведения личного подсобного хозяйства (приусадебный земельный участок)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Татариново</w:t>
      </w:r>
      <w:proofErr w:type="spellEnd"/>
      <w:r w:rsidR="006155F2">
        <w:rPr>
          <w:rFonts w:ascii="Times New Roman" w:hAnsi="Times New Roman" w:cs="Times New Roman"/>
        </w:rPr>
        <w:t>, ул. Ягодная</w:t>
      </w:r>
      <w:r>
        <w:rPr>
          <w:rFonts w:ascii="Times New Roman" w:hAnsi="Times New Roman" w:cs="Times New Roman"/>
        </w:rPr>
        <w:t xml:space="preserve"> (кадастровый квартал 50:28:0090304);</w:t>
      </w:r>
    </w:p>
    <w:p w:rsidR="00FC05C6" w:rsidRDefault="00FC05C6" w:rsidP="00FC05C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FC05C6" w:rsidRDefault="00FC05C6" w:rsidP="00FC05C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5C6" w:rsidRDefault="00FC05C6" w:rsidP="00FC05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13.05.2023  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C05C6" w:rsidRDefault="00FC05C6" w:rsidP="00FC05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14.06.2023 </w:t>
      </w:r>
      <w:r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C05C6" w:rsidRDefault="00FC05C6" w:rsidP="00FC05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14.06.2023</w:t>
      </w:r>
    </w:p>
    <w:p w:rsidR="00FC05C6" w:rsidRDefault="00FC05C6" w:rsidP="00FC05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1</w:t>
      </w:r>
      <w:r w:rsidR="00877ACC">
        <w:rPr>
          <w:rFonts w:ascii="Times New Roman" w:eastAsia="Times New Roman" w:hAnsi="Times New Roman" w:cs="Times New Roman"/>
          <w:lang w:eastAsia="x-none"/>
        </w:rPr>
        <w:t>2</w:t>
      </w:r>
      <w:r>
        <w:rPr>
          <w:rFonts w:ascii="Times New Roman" w:eastAsia="Times New Roman" w:hAnsi="Times New Roman" w:cs="Times New Roman"/>
          <w:lang w:eastAsia="x-none"/>
        </w:rPr>
        <w:t xml:space="preserve">.05.2023 размещено на официальном сайте в сети Интернет  </w:t>
      </w:r>
      <w:r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FC05C6" w:rsidRDefault="00FC05C6" w:rsidP="00FC05C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9750B" w:rsidRPr="00FC05C6" w:rsidRDefault="00B9750B">
      <w:pPr>
        <w:rPr>
          <w:lang w:val="x-none"/>
        </w:rPr>
      </w:pPr>
      <w:bookmarkStart w:id="0" w:name="_GoBack"/>
      <w:bookmarkEnd w:id="0"/>
    </w:p>
    <w:sectPr w:rsidR="00B9750B" w:rsidRPr="00FC05C6" w:rsidSect="00FC05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C6"/>
    <w:rsid w:val="006155F2"/>
    <w:rsid w:val="00877ACC"/>
    <w:rsid w:val="00B9750B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EF5B"/>
  <w15:chartTrackingRefBased/>
  <w15:docId w15:val="{47AE98C9-7931-46B5-B89B-C1039FFB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2023-05-12T06:14:00Z</dcterms:created>
  <dcterms:modified xsi:type="dcterms:W3CDTF">2023-05-12T08:20:00Z</dcterms:modified>
</cp:coreProperties>
</file>